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8D0D5" w14:textId="77777777" w:rsidR="0015669C" w:rsidRPr="0015669C" w:rsidRDefault="0015669C" w:rsidP="00156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15669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BDE5720" wp14:editId="4BC159A4">
            <wp:extent cx="1238250" cy="1543050"/>
            <wp:effectExtent l="0" t="0" r="0" b="0"/>
            <wp:docPr id="3" name="ctl00_MainContentPlaceholder_Photo" descr="Jack A. Bruno Obitu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ainContentPlaceholder_Photo" descr="Jack A. Bruno Obitu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A205C8F" w14:textId="0C92D0A5" w:rsidR="0015669C" w:rsidRPr="0015669C" w:rsidRDefault="0015669C" w:rsidP="00156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887AAC" w14:textId="4C08F83C" w:rsidR="0015669C" w:rsidRDefault="0015669C" w:rsidP="00156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69C">
        <w:rPr>
          <w:rFonts w:ascii="Times New Roman" w:eastAsia="Times New Roman" w:hAnsi="Times New Roman" w:cs="Times New Roman"/>
          <w:sz w:val="24"/>
          <w:szCs w:val="24"/>
        </w:rPr>
        <w:t xml:space="preserve">Jack Anthony Bruno, 61, of Williamsburg, VA, passed away on June 2, 2019. </w:t>
      </w:r>
    </w:p>
    <w:p w14:paraId="0F27EBE5" w14:textId="77777777" w:rsidR="0015669C" w:rsidRDefault="0015669C" w:rsidP="00156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F75C53" w14:textId="77777777" w:rsidR="0015669C" w:rsidRDefault="0015669C" w:rsidP="00156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69C">
        <w:rPr>
          <w:rFonts w:ascii="Times New Roman" w:eastAsia="Times New Roman" w:hAnsi="Times New Roman" w:cs="Times New Roman"/>
          <w:sz w:val="24"/>
          <w:szCs w:val="24"/>
        </w:rPr>
        <w:t>Jack received his M.Ed. from the College of William &amp; Mary.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69C">
        <w:rPr>
          <w:rFonts w:ascii="Times New Roman" w:eastAsia="Times New Roman" w:hAnsi="Times New Roman" w:cs="Times New Roman"/>
          <w:sz w:val="24"/>
          <w:szCs w:val="24"/>
        </w:rPr>
        <w:t xml:space="preserve"> He also earned a BS in Systems Engineering from the U.S. Naval Academy in Annapolis, MD.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69C">
        <w:rPr>
          <w:rFonts w:ascii="Times New Roman" w:eastAsia="Times New Roman" w:hAnsi="Times New Roman" w:cs="Times New Roman"/>
          <w:sz w:val="24"/>
          <w:szCs w:val="24"/>
        </w:rPr>
        <w:t xml:space="preserve">Jack served in the </w:t>
      </w:r>
      <w:hyperlink r:id="rId5" w:tgtFrame="_blank" w:tooltip="Visit U.S. Navy Memorial Site to see similar profiles" w:history="1">
        <w:r w:rsidRPr="0015669C">
          <w:rPr>
            <w:rFonts w:ascii="Times New Roman" w:eastAsia="Times New Roman" w:hAnsi="Times New Roman" w:cs="Times New Roman"/>
            <w:color w:val="034E83"/>
            <w:sz w:val="24"/>
            <w:szCs w:val="24"/>
            <w:u w:val="single"/>
          </w:rPr>
          <w:t>U.S. Navy</w:t>
        </w:r>
      </w:hyperlink>
      <w:r w:rsidRPr="0015669C">
        <w:rPr>
          <w:rFonts w:ascii="Times New Roman" w:eastAsia="Times New Roman" w:hAnsi="Times New Roman" w:cs="Times New Roman"/>
          <w:sz w:val="24"/>
          <w:szCs w:val="24"/>
        </w:rPr>
        <w:t xml:space="preserve"> during Desert Storm and retired as a Lieutenant Commander.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CF7752" w14:textId="77777777" w:rsidR="0015669C" w:rsidRDefault="0015669C" w:rsidP="00156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AD07D4" w14:textId="77777777" w:rsidR="0015669C" w:rsidRDefault="0015669C" w:rsidP="00156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69C">
        <w:rPr>
          <w:rFonts w:ascii="Times New Roman" w:eastAsia="Times New Roman" w:hAnsi="Times New Roman" w:cs="Times New Roman"/>
          <w:sz w:val="24"/>
          <w:szCs w:val="24"/>
        </w:rPr>
        <w:t>He was a member of St. Olaf Catholic Church, the American Legion, Cursillo, and the Jamestown/Yorktown Foundation.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69C">
        <w:rPr>
          <w:rFonts w:ascii="Times New Roman" w:eastAsia="Times New Roman" w:hAnsi="Times New Roman" w:cs="Times New Roman"/>
          <w:sz w:val="24"/>
          <w:szCs w:val="24"/>
        </w:rPr>
        <w:t xml:space="preserve"> Jack enjoyed baseball, was a Eucharistic Minister, Sachristen, Liturgical Reader, a Cursillo Rector, Spiritual Director, and co-founded the American Legion Post 1776 baseball team.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753866" w14:textId="77777777" w:rsidR="0015669C" w:rsidRDefault="0015669C" w:rsidP="00156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8BCA57" w14:textId="3412207D" w:rsidR="0015669C" w:rsidRPr="0015669C" w:rsidRDefault="0015669C" w:rsidP="00156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69C">
        <w:rPr>
          <w:rFonts w:ascii="Times New Roman" w:eastAsia="Times New Roman" w:hAnsi="Times New Roman" w:cs="Times New Roman"/>
          <w:sz w:val="24"/>
          <w:szCs w:val="24"/>
        </w:rPr>
        <w:t>He was devoted to his family and friends.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5669C">
        <w:rPr>
          <w:rFonts w:ascii="Times New Roman" w:eastAsia="Times New Roman" w:hAnsi="Times New Roman" w:cs="Times New Roman"/>
          <w:sz w:val="24"/>
          <w:szCs w:val="24"/>
        </w:rPr>
        <w:t>Jack is survived by his wife, Susan A. Bruno; son, Evan Anthony Bruno (Christina S. Black); stepsons, Jeffrey Gililland (Jennifer Gililland), Ryan Gililland (Cynthia Skala), Michael Gililland (Sarah Gililland); stepdaughter, Jennifer Marzana (Alejandro Marzana); grandchildren, Mateo Marzana, Anna Marzana, Bennett Gililland; brother, John J. Bruno (Cathy Bruno); sister, Rosa C. Bruno Beach (Timothy R. Beach); nieces and nephews, Ian A. Bruno, Christopher Beach (Tammy Beach), Adam Beach (Michelle Beach), Megan Gerbracht (Timothy Gerbracht); and great-nieces, Sophia Gerbracht and Leah Gerbracht.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EC9BF50" w14:textId="77777777" w:rsidR="0015669C" w:rsidRDefault="0015669C" w:rsidP="00156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69C">
        <w:rPr>
          <w:rFonts w:ascii="Times New Roman" w:eastAsia="Times New Roman" w:hAnsi="Times New Roman" w:cs="Times New Roman"/>
          <w:sz w:val="24"/>
          <w:szCs w:val="24"/>
        </w:rPr>
        <w:t>He was preceded in death by his mother, Frances Joan Vaccaro and his father, Myron Anthony Bruno.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B3FEF3D" w14:textId="77777777" w:rsidR="0015669C" w:rsidRDefault="0015669C"/>
    <w:sectPr w:rsidR="00156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9C"/>
    <w:rsid w:val="0015669C"/>
    <w:rsid w:val="004639A8"/>
    <w:rsid w:val="0076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E1A41"/>
  <w15:chartTrackingRefBased/>
  <w15:docId w15:val="{E23A4B30-F732-4A0A-8714-86C8B9D9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7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42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06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80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7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6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1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gacy.com/memorial-sites/nav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Francisco, Ben</dc:creator>
  <cp:keywords/>
  <dc:description/>
  <cp:lastModifiedBy>Margie Lynch</cp:lastModifiedBy>
  <cp:revision>2</cp:revision>
  <dcterms:created xsi:type="dcterms:W3CDTF">2020-04-30T20:20:00Z</dcterms:created>
  <dcterms:modified xsi:type="dcterms:W3CDTF">2020-04-30T20:20:00Z</dcterms:modified>
</cp:coreProperties>
</file>